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FEB6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南京航空航天大学教师发展与教学评估中心应聘人员信息表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14:paraId="3E29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 w14:paraId="651A633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5C25E1C3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3A860156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14:paraId="26067CCF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14:paraId="486FD110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14:paraId="0FFF30AF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14:paraId="582F53E4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14:paraId="204743A9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14:paraId="2D775CE4">
            <w:pPr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2D11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 w14:paraId="32C63A17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18A02878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014E1191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14:paraId="3219B4D5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39BFBB4F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14:paraId="6D9D3B11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14:paraId="64A88145">
            <w:pPr>
              <w:spacing w:line="240" w:lineRule="exact"/>
              <w:jc w:val="left"/>
            </w:pPr>
          </w:p>
        </w:tc>
      </w:tr>
      <w:tr w14:paraId="189F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 w14:paraId="0837091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14:paraId="403BAB2E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192294B9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14:paraId="6A09B90D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666B7D4C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71861E7A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14:paraId="4CC2F7D5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5467B93D">
            <w:pPr>
              <w:spacing w:line="240" w:lineRule="exact"/>
              <w:jc w:val="left"/>
            </w:pPr>
          </w:p>
        </w:tc>
      </w:tr>
      <w:tr w14:paraId="12EA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 w14:paraId="6131D2E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14:paraId="2CB246A5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21C0AC4C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14:paraId="70E9D240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32164BDA">
            <w:pPr>
              <w:spacing w:line="240" w:lineRule="exact"/>
              <w:jc w:val="left"/>
            </w:pPr>
          </w:p>
        </w:tc>
      </w:tr>
      <w:tr w14:paraId="56D0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 w14:paraId="7149026E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14:paraId="6DFC2404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14:paraId="2E2D3D68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14:paraId="5BC5A503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14:paraId="3857F06E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3F029F2E">
            <w:pPr>
              <w:spacing w:line="240" w:lineRule="exact"/>
              <w:jc w:val="left"/>
            </w:pPr>
          </w:p>
        </w:tc>
      </w:tr>
      <w:tr w14:paraId="0192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 w14:paraId="1D0ACF13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14:paraId="3A63FB08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14:paraId="0BF5562B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若获得应聘可来校报到时间</w:t>
            </w:r>
          </w:p>
        </w:tc>
        <w:tc>
          <w:tcPr>
            <w:tcW w:w="2695" w:type="dxa"/>
            <w:gridSpan w:val="4"/>
            <w:vAlign w:val="center"/>
          </w:tcPr>
          <w:p w14:paraId="1C554728">
            <w:pPr>
              <w:spacing w:line="240" w:lineRule="exact"/>
              <w:jc w:val="left"/>
            </w:pPr>
          </w:p>
        </w:tc>
      </w:tr>
      <w:tr w14:paraId="6031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 w14:paraId="763CD02B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14:paraId="4D5B1907"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</w:t>
            </w:r>
            <w:bookmarkStart w:id="0" w:name="_GoBack"/>
            <w:bookmarkEnd w:id="0"/>
            <w:r>
              <w:rPr>
                <w:rFonts w:hint="eastAsia"/>
              </w:rPr>
              <w:t>　派出所</w:t>
            </w:r>
          </w:p>
        </w:tc>
      </w:tr>
      <w:tr w14:paraId="4197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1167B324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14:paraId="73703AA3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213C0702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14:paraId="5C07194E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5EF0A02E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4C6D984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14:paraId="2AC3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63714B92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7F758448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69853872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DBF7AB8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30258181">
            <w:pPr>
              <w:spacing w:line="240" w:lineRule="exact"/>
              <w:jc w:val="left"/>
            </w:pPr>
          </w:p>
        </w:tc>
      </w:tr>
      <w:tr w14:paraId="62DB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1DDA3A5B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420024D4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B9D6CF5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7A19E9C7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718CB05A">
            <w:pPr>
              <w:spacing w:line="240" w:lineRule="exact"/>
              <w:jc w:val="left"/>
            </w:pPr>
          </w:p>
        </w:tc>
      </w:tr>
      <w:tr w14:paraId="7722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209A8F8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126985E2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7EB47A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D9DF104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2CC87592">
            <w:pPr>
              <w:spacing w:line="240" w:lineRule="exact"/>
              <w:jc w:val="left"/>
            </w:pPr>
          </w:p>
        </w:tc>
      </w:tr>
      <w:tr w14:paraId="2B6D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72A7FAB2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0615D874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5D4D461A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CC76097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7D0E6B3E">
            <w:pPr>
              <w:spacing w:line="240" w:lineRule="exact"/>
              <w:jc w:val="left"/>
            </w:pPr>
          </w:p>
        </w:tc>
      </w:tr>
      <w:tr w14:paraId="1158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167AC0A4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416EF4A6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14:paraId="06476AD2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14:paraId="04BAD5D5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F71BEDA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0C9D9D23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14:paraId="3BB3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16E5CEAB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6783CAFA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171F8650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9EC0F34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D39001B">
            <w:pPr>
              <w:spacing w:line="240" w:lineRule="exact"/>
              <w:jc w:val="left"/>
            </w:pPr>
          </w:p>
        </w:tc>
      </w:tr>
      <w:tr w14:paraId="6D2B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3A00471D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5FB226F9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398777DB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4C3A869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1AAE65DB">
            <w:pPr>
              <w:spacing w:line="240" w:lineRule="exact"/>
              <w:jc w:val="left"/>
            </w:pPr>
          </w:p>
        </w:tc>
      </w:tr>
      <w:tr w14:paraId="1D3D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5891BC2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0FA6FF3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21703AEE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B7A6227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55EED99">
            <w:pPr>
              <w:spacing w:line="240" w:lineRule="exact"/>
              <w:jc w:val="left"/>
            </w:pPr>
          </w:p>
        </w:tc>
      </w:tr>
      <w:tr w14:paraId="72AD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5FDAC78A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14:paraId="07B86AA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53B03D9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21727B69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2CCF195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57BEA0E5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128276C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 w14:paraId="5823342F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247CF206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 w14:paraId="718F9A0A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3BF04EAF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1396A43C">
            <w:pPr>
              <w:spacing w:line="240" w:lineRule="exact"/>
              <w:jc w:val="left"/>
            </w:pPr>
          </w:p>
        </w:tc>
      </w:tr>
      <w:tr w14:paraId="69B6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17A7D62A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245D28FC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76530DC9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35ED1BB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795E737F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873014C">
            <w:pPr>
              <w:spacing w:line="240" w:lineRule="exact"/>
              <w:jc w:val="left"/>
            </w:pPr>
          </w:p>
        </w:tc>
      </w:tr>
      <w:tr w14:paraId="0D2E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16BAA696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14:paraId="772943A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3545E5A9"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64F656C1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7AD2B466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48420B67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6E6EF1F">
            <w:pPr>
              <w:spacing w:line="240" w:lineRule="exact"/>
              <w:jc w:val="left"/>
            </w:pPr>
          </w:p>
        </w:tc>
      </w:tr>
      <w:tr w14:paraId="2DE5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2A904309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4BD4DC0C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07CBE2AE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37D9F94B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15DC0D0B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6B8E1652">
            <w:pPr>
              <w:spacing w:line="240" w:lineRule="exact"/>
              <w:jc w:val="left"/>
            </w:pPr>
          </w:p>
        </w:tc>
      </w:tr>
      <w:tr w14:paraId="5A38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1F59D235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08C9FD5F"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0472277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3443CE71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4ABBF84E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199B48BA">
            <w:pPr>
              <w:spacing w:line="240" w:lineRule="exact"/>
              <w:jc w:val="left"/>
            </w:pPr>
          </w:p>
        </w:tc>
      </w:tr>
      <w:tr w14:paraId="1324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20BDC240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26B09477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03BBFF85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6434C867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2D20D06A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20F0610D">
            <w:pPr>
              <w:spacing w:line="240" w:lineRule="exact"/>
              <w:jc w:val="left"/>
            </w:pPr>
          </w:p>
        </w:tc>
      </w:tr>
      <w:tr w14:paraId="3A57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0E61402F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14:paraId="6A685B96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14:paraId="6082B97A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1835C279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0FAD740E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14:paraId="23B789F0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14:paraId="5255389C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14:paraId="13A8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668AF6B9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27BB4BE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24EFA3C3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1311EBB7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2A60AAEF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38F1E116">
            <w:pPr>
              <w:spacing w:line="240" w:lineRule="exact"/>
              <w:jc w:val="left"/>
            </w:pPr>
          </w:p>
        </w:tc>
      </w:tr>
      <w:tr w14:paraId="54F3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358C8184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4B6B6BC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386796D5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35714392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14958ED0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586D2A19">
            <w:pPr>
              <w:spacing w:line="240" w:lineRule="exact"/>
              <w:jc w:val="left"/>
            </w:pPr>
          </w:p>
        </w:tc>
      </w:tr>
      <w:tr w14:paraId="3946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24" w:type="dxa"/>
            <w:gridSpan w:val="2"/>
            <w:vAlign w:val="center"/>
          </w:tcPr>
          <w:p w14:paraId="2B831BB0"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 w14:paraId="00DD72A3">
            <w:pPr>
              <w:spacing w:line="240" w:lineRule="exact"/>
              <w:jc w:val="left"/>
            </w:pPr>
          </w:p>
        </w:tc>
      </w:tr>
    </w:tbl>
    <w:p w14:paraId="06813AAC"/>
    <w:sectPr>
      <w:headerReference r:id="rId3" w:type="default"/>
      <w:pgSz w:w="11906" w:h="16838"/>
      <w:pgMar w:top="720" w:right="720" w:bottom="720" w:left="720" w:header="22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64C9B">
    <w:pPr>
      <w:pStyle w:val="3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F083D"/>
    <w:rsid w:val="00064F34"/>
    <w:rsid w:val="000E1EE8"/>
    <w:rsid w:val="00111EF8"/>
    <w:rsid w:val="00155B16"/>
    <w:rsid w:val="00176906"/>
    <w:rsid w:val="00242306"/>
    <w:rsid w:val="003312D3"/>
    <w:rsid w:val="00393D00"/>
    <w:rsid w:val="004127D4"/>
    <w:rsid w:val="004132F9"/>
    <w:rsid w:val="004F5276"/>
    <w:rsid w:val="00645DFF"/>
    <w:rsid w:val="00904D13"/>
    <w:rsid w:val="009051D2"/>
    <w:rsid w:val="00A4591A"/>
    <w:rsid w:val="00AC493A"/>
    <w:rsid w:val="00CC2416"/>
    <w:rsid w:val="00D96F89"/>
    <w:rsid w:val="00DD5388"/>
    <w:rsid w:val="00DD6B18"/>
    <w:rsid w:val="00F11540"/>
    <w:rsid w:val="00F65C94"/>
    <w:rsid w:val="00F70431"/>
    <w:rsid w:val="00FE5FEC"/>
    <w:rsid w:val="00FF0ECA"/>
    <w:rsid w:val="2A1830F8"/>
    <w:rsid w:val="2DAF083D"/>
    <w:rsid w:val="4ED17FC7"/>
    <w:rsid w:val="5ABF145A"/>
    <w:rsid w:val="6C0016FD"/>
    <w:rsid w:val="7DEF7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257</Words>
  <Characters>257</Characters>
  <Lines>3</Lines>
  <Paragraphs>1</Paragraphs>
  <TotalTime>1</TotalTime>
  <ScaleCrop>false</ScaleCrop>
  <LinksUpToDate>false</LinksUpToDate>
  <CharactersWithSpaces>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2022-05-16T08:09:00Z</dcterms:created>
  <dc:creator>C.</dc:creator>
  <cp:lastModifiedBy>高才汇</cp:lastModifiedBy>
  <dcterms:modified xsi:type="dcterms:W3CDTF">2026-05-12T01:07:07Z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eyJoZGlkIjoiNmEyNWI4MjEyYjQ5ZjlmOTdiOGQ0MDNlYTRhN2JhOWMiLCJ1c2VySWQiOiI0NTY1MTgwNjMifQ==</vt:lpwstr>
  </property>
  <property fmtid="{D5CDD505-2E9C-101B-9397-08002B2CF9AE}" pid="4" name="ICV">
    <vt:lpwstr>B927459470B541E99BE5A1D1DC5D5AB0_13</vt:lpwstr>
  </property>
</Properties>
</file>