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1330">
      <w:pP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2</w:t>
      </w:r>
    </w:p>
    <w:p w14:paraId="7302EF5C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江西旅游商贸职业学院</w:t>
      </w:r>
    </w:p>
    <w:p w14:paraId="46339D47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  <w:bookmarkStart w:id="0" w:name="_GoBack"/>
      <w:bookmarkEnd w:id="0"/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C03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56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895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8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8F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EC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DB5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65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1A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CB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A7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8FB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74E296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EC225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2EAF9E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E28BC2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259C6D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2BC1237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2B88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0D9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D56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C7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E2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9B4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F86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E5A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FF9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9EF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EE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D5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55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407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F44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7E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B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64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C4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CF8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5CA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0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AC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E2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4F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E1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F3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9A2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1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F6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B96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E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AA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77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53A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09A7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70283E6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1A38F4F">
      <w:pPr>
        <w:rPr>
          <w:rFonts w:hint="eastAsia" w:ascii="宋体" w:hAnsi="宋体"/>
        </w:rPr>
      </w:pPr>
    </w:p>
    <w:sectPr>
      <w:headerReference r:id="rId3" w:type="default"/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85E92-688E-4687-B659-2B6A832328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B111A1-0474-45FB-8C07-ED893BCE06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C5D3847-B8E0-43DA-8901-58A2432808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712C01A-AA32-4CAA-97B5-3BE0AE8005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481E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24A6"/>
    <w:rsid w:val="06A7042B"/>
    <w:rsid w:val="171B44CC"/>
    <w:rsid w:val="1AE43EB9"/>
    <w:rsid w:val="1C395ACC"/>
    <w:rsid w:val="1CD544A2"/>
    <w:rsid w:val="2D970846"/>
    <w:rsid w:val="31903EDC"/>
    <w:rsid w:val="4F194464"/>
    <w:rsid w:val="63D3575D"/>
    <w:rsid w:val="699B1544"/>
    <w:rsid w:val="6D451FBE"/>
    <w:rsid w:val="77E054CD"/>
    <w:rsid w:val="789F734A"/>
    <w:rsid w:val="9FB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408</Words>
  <Characters>408</Characters>
  <Lines>0</Lines>
  <Paragraphs>0</Paragraphs>
  <TotalTime>0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2025-01-24T19:28:00Z</dcterms:created>
  <dc:creator>Administrator</dc:creator>
  <cp:lastModifiedBy>吴金梅</cp:lastModifiedBy>
  <cp:lastPrinted>2025-05-15T11:03:00Z</cp:lastPrinted>
  <dcterms:modified xsi:type="dcterms:W3CDTF">2026-05-14T05:35:48Z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eyJoZGlkIjoiZWE5N2UxNzUwNDkxOTc0ZmI2YWI4ZjQ3Yjc3OGQ3ZTgiLCJ1c2VySWQiOiIxMzI0ODYwNDY1In0=</vt:lpwstr>
  </property>
  <property fmtid="{D5CDD505-2E9C-101B-9397-08002B2CF9AE}" pid="4" name="ICV">
    <vt:lpwstr>977C99495600485F9BA60C16F2790080_13</vt:lpwstr>
  </property>
</Properties>
</file>