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  <w:bookmarkStart w:id="0" w:name="_GoBack"/>
      <w:bookmarkEnd w:id="0"/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6E4C06-B0CA-44F4-A4AB-A5BD2339D5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8A19AD5-DDDD-4A99-9378-3C6895E5DC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E170B8-8D5E-4D24-9EA5-FFD787CEFF5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985A0280-8762-4B6B-94FC-B9B2A6381F8A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D53F04F1-5B4E-449B-97DA-6226788302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22B9">
    <w:pPr>
      <w:pStyle w:val="6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6A2D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376</Characters>
  <Lines>0</Lines>
  <Paragraphs>0</Paragraphs>
  <TotalTime>0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吴金梅</cp:lastModifiedBy>
  <dcterms:modified xsi:type="dcterms:W3CDTF">2026-05-21T03:34:37Z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eyJoZGlkIjoiZWE5N2UxNzUwNDkxOTc0ZmI2YWI4ZjQ3Yjc3OGQ3ZTgiLCJ1c2VySWQiOiIxMzI0ODYwNDY1In0=</vt:lpwstr>
  </property>
  <property fmtid="{D5CDD505-2E9C-101B-9397-08002B2CF9AE}" pid="4" name="ICV">
    <vt:lpwstr>C90D6A8FFFA54CA0A8903574A49C4F6C_13</vt:lpwstr>
  </property>
</Properties>
</file>